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3519B" w:rsidRDefault="00F660A4">
      <w:r>
        <w:t>Fotodokumentace plocha č. 5</w:t>
      </w:r>
    </w:p>
    <w:p w:rsidR="00DD2592" w:rsidRDefault="00DD2592">
      <w:r>
        <w:t>182, 95</w:t>
      </w:r>
    </w:p>
    <w:p w:rsidR="00DD2592" w:rsidRDefault="00C50331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2592">
        <w:rPr>
          <w:noProof/>
        </w:rPr>
        <w:drawing>
          <wp:inline distT="0" distB="0" distL="0" distR="0">
            <wp:extent cx="2970000" cy="3960000"/>
            <wp:effectExtent l="0" t="0" r="1905" b="254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592" w:rsidRDefault="00DD2592">
      <w:r>
        <w:t>96, 191</w:t>
      </w:r>
    </w:p>
    <w:p w:rsidR="00DD2592" w:rsidRDefault="00DD2592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592" w:rsidRDefault="00DD2592">
      <w:r>
        <w:lastRenderedPageBreak/>
        <w:t>181, 180</w:t>
      </w:r>
    </w:p>
    <w:p w:rsidR="00DD2592" w:rsidRDefault="00DD2592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592" w:rsidRDefault="00DD2592">
      <w:r>
        <w:t>93, 99</w:t>
      </w:r>
    </w:p>
    <w:p w:rsidR="00C50331" w:rsidRDefault="00DD2592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592" w:rsidRDefault="00DD2592"/>
    <w:p w:rsidR="00DD2592" w:rsidRDefault="00DD2592">
      <w:r>
        <w:lastRenderedPageBreak/>
        <w:t>180, 323 a keřová skupina č. 5</w:t>
      </w:r>
    </w:p>
    <w:p w:rsidR="00DD2592" w:rsidRDefault="00F660A4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592" w:rsidRDefault="00DD2592">
      <w:r>
        <w:t>93 a keřová skupina č. 5</w:t>
      </w:r>
      <w:bookmarkStart w:id="0" w:name="_GoBack"/>
      <w:bookmarkEnd w:id="0"/>
    </w:p>
    <w:p w:rsidR="00DD2592" w:rsidRDefault="00F660A4">
      <w:r>
        <w:rPr>
          <w:noProof/>
        </w:rPr>
        <w:drawing>
          <wp:inline distT="0" distB="0" distL="0" distR="0">
            <wp:extent cx="5760720" cy="4320540"/>
            <wp:effectExtent l="0" t="0" r="0" b="381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0A4" w:rsidRDefault="00F660A4">
      <w:r>
        <w:rPr>
          <w:noProof/>
        </w:rPr>
        <w:lastRenderedPageBreak/>
        <w:drawing>
          <wp:inline distT="0" distB="0" distL="0" distR="0">
            <wp:extent cx="2970000" cy="3960000"/>
            <wp:effectExtent l="0" t="0" r="1905" b="254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60A4" w:rsidSect="00DD2592">
      <w:pgSz w:w="11906" w:h="16838"/>
      <w:pgMar w:top="1276" w:right="991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60A4"/>
    <w:rsid w:val="002C2BDC"/>
    <w:rsid w:val="00C50331"/>
    <w:rsid w:val="00DD2592"/>
    <w:rsid w:val="00F660A4"/>
    <w:rsid w:val="00FB2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9DB16D"/>
  <w15:chartTrackingRefBased/>
  <w15:docId w15:val="{5096099D-0851-458F-8267-E40703B7A3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4</Pages>
  <Words>19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Veřejná zeleň města Brna</Company>
  <LinksUpToDate>false</LinksUpToDate>
  <CharactersWithSpaces>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Novotná Kateřina</dc:creator>
  <cp:keywords/>
  <dc:description/>
  <cp:lastModifiedBy>Novotná Kateřina</cp:lastModifiedBy>
  <cp:revision>1</cp:revision>
  <cp:lastPrinted>2022-05-05T14:25:00Z</cp:lastPrinted>
  <dcterms:created xsi:type="dcterms:W3CDTF">2022-05-05T09:36:00Z</dcterms:created>
  <dcterms:modified xsi:type="dcterms:W3CDTF">2022-05-05T14:25:00Z</dcterms:modified>
</cp:coreProperties>
</file>